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F1" w:rsidRPr="008308F1" w:rsidRDefault="008308F1" w:rsidP="008308F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308F1" w:rsidRPr="008308F1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320DC4" w:rsidRDefault="00365E0C" w:rsidP="008308F1">
      <w:pPr>
        <w:pStyle w:val="a8"/>
        <w:pBdr>
          <w:bottom w:val="single" w:sz="4" w:space="1" w:color="auto"/>
        </w:pBdr>
        <w:ind w:firstLine="567"/>
        <w:rPr>
          <w:szCs w:val="28"/>
        </w:rPr>
      </w:pPr>
      <w:r w:rsidRPr="00320DC4">
        <w:rPr>
          <w:szCs w:val="28"/>
        </w:rPr>
        <w:t>НАЦИОНАЛЬНЫЙ СТАНДАРТ РЕСПУБЛИКИ</w:t>
      </w:r>
      <w:r w:rsidR="008308F1" w:rsidRPr="00320DC4">
        <w:rPr>
          <w:szCs w:val="28"/>
        </w:rPr>
        <w:t xml:space="preserve"> КАЗАХСТАН</w:t>
      </w: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679B" w:rsidRPr="00320DC4" w:rsidRDefault="00CD6C47" w:rsidP="00A05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0DC4">
        <w:rPr>
          <w:rFonts w:ascii="Times New Roman" w:eastAsia="Calibri" w:hAnsi="Times New Roman" w:cs="Times New Roman"/>
          <w:b/>
          <w:sz w:val="28"/>
          <w:szCs w:val="28"/>
        </w:rPr>
        <w:t>ИЗМЕНЕНИЕ №</w:t>
      </w:r>
      <w:r w:rsidR="00A05AC1" w:rsidRPr="00320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20DC4">
        <w:rPr>
          <w:rFonts w:ascii="Times New Roman" w:eastAsia="Calibri" w:hAnsi="Times New Roman" w:cs="Times New Roman"/>
          <w:b/>
          <w:sz w:val="28"/>
          <w:szCs w:val="28"/>
        </w:rPr>
        <w:t>1</w:t>
      </w:r>
    </w:p>
    <w:p w:rsidR="00A05AC1" w:rsidRPr="00320DC4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Default="009A1CF6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0DC4">
        <w:rPr>
          <w:rFonts w:ascii="Times New Roman" w:eastAsia="Calibri" w:hAnsi="Times New Roman" w:cs="Times New Roman"/>
          <w:b/>
          <w:sz w:val="28"/>
          <w:szCs w:val="28"/>
        </w:rPr>
        <w:t>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D6C47" w:rsidRPr="00320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308F1" w:rsidRPr="00320DC4">
        <w:rPr>
          <w:rFonts w:ascii="Times New Roman" w:eastAsia="Calibri" w:hAnsi="Times New Roman" w:cs="Times New Roman"/>
          <w:b/>
          <w:sz w:val="28"/>
          <w:szCs w:val="28"/>
        </w:rPr>
        <w:t xml:space="preserve">СТ РК </w:t>
      </w:r>
      <w:r>
        <w:rPr>
          <w:rFonts w:ascii="Times New Roman" w:eastAsia="Calibri" w:hAnsi="Times New Roman" w:cs="Times New Roman"/>
          <w:b/>
          <w:sz w:val="28"/>
          <w:szCs w:val="28"/>
        </w:rPr>
        <w:t>1225-2019</w:t>
      </w:r>
    </w:p>
    <w:p w:rsidR="009A1CF6" w:rsidRPr="00320DC4" w:rsidRDefault="009A1CF6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7FE" w:rsidRDefault="00FE1238" w:rsidP="009A1C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CF6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8E77FE" w:rsidRPr="009A1CF6">
        <w:rPr>
          <w:rFonts w:ascii="Times New Roman" w:hAnsi="Times New Roman" w:cs="Times New Roman"/>
          <w:b/>
          <w:sz w:val="28"/>
          <w:szCs w:val="28"/>
        </w:rPr>
        <w:t xml:space="preserve">меси асфальтобетонные дорожные, </w:t>
      </w:r>
      <w:r w:rsidR="008E77FE">
        <w:rPr>
          <w:rFonts w:ascii="Times New Roman" w:hAnsi="Times New Roman" w:cs="Times New Roman"/>
          <w:b/>
          <w:sz w:val="28"/>
          <w:szCs w:val="28"/>
        </w:rPr>
        <w:t>а</w:t>
      </w:r>
      <w:r w:rsidR="008E77FE" w:rsidRPr="009A1CF6">
        <w:rPr>
          <w:rFonts w:ascii="Times New Roman" w:hAnsi="Times New Roman" w:cs="Times New Roman"/>
          <w:b/>
          <w:sz w:val="28"/>
          <w:szCs w:val="28"/>
        </w:rPr>
        <w:t xml:space="preserve">эродромные </w:t>
      </w:r>
    </w:p>
    <w:p w:rsidR="0005679B" w:rsidRPr="009A1CF6" w:rsidRDefault="008E77FE" w:rsidP="009A1C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1CF6">
        <w:rPr>
          <w:rFonts w:ascii="Times New Roman" w:hAnsi="Times New Roman" w:cs="Times New Roman"/>
          <w:b/>
          <w:sz w:val="28"/>
          <w:szCs w:val="28"/>
        </w:rPr>
        <w:t>и асфальтобетон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1CF6" w:rsidRPr="009A1CF6">
        <w:rPr>
          <w:rFonts w:ascii="Times New Roman" w:hAnsi="Times New Roman" w:cs="Times New Roman"/>
          <w:b/>
          <w:sz w:val="28"/>
          <w:szCs w:val="28"/>
        </w:rPr>
        <w:t>Технические условия</w:t>
      </w:r>
    </w:p>
    <w:p w:rsidR="008308F1" w:rsidRPr="009A1CF6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1238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0DC4">
        <w:rPr>
          <w:rFonts w:ascii="Times New Roman" w:hAnsi="Times New Roman" w:cs="Times New Roman"/>
          <w:i/>
          <w:sz w:val="28"/>
          <w:szCs w:val="28"/>
        </w:rPr>
        <w:t xml:space="preserve">Настоящий проект </w:t>
      </w:r>
      <w:r w:rsidR="00CD6C47" w:rsidRPr="00320DC4">
        <w:rPr>
          <w:rFonts w:ascii="Times New Roman" w:hAnsi="Times New Roman" w:cs="Times New Roman"/>
          <w:i/>
          <w:sz w:val="28"/>
          <w:szCs w:val="28"/>
        </w:rPr>
        <w:t xml:space="preserve">изменения </w:t>
      </w:r>
      <w:r w:rsidR="00A05AC1" w:rsidRPr="00320DC4">
        <w:rPr>
          <w:rFonts w:ascii="Times New Roman" w:hAnsi="Times New Roman" w:cs="Times New Roman"/>
          <w:i/>
          <w:sz w:val="28"/>
          <w:szCs w:val="28"/>
        </w:rPr>
        <w:t>в</w:t>
      </w:r>
      <w:r w:rsidR="00CD6C47" w:rsidRPr="00320D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0DC4">
        <w:rPr>
          <w:rFonts w:ascii="Times New Roman" w:hAnsi="Times New Roman" w:cs="Times New Roman"/>
          <w:i/>
          <w:sz w:val="28"/>
          <w:szCs w:val="28"/>
        </w:rPr>
        <w:t xml:space="preserve">стандарт не подлежит </w:t>
      </w: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0DC4">
        <w:rPr>
          <w:rFonts w:ascii="Times New Roman" w:hAnsi="Times New Roman" w:cs="Times New Roman"/>
          <w:i/>
          <w:sz w:val="28"/>
          <w:szCs w:val="28"/>
        </w:rPr>
        <w:t>применению</w:t>
      </w:r>
      <w:r w:rsidR="00FE12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0DC4">
        <w:rPr>
          <w:rFonts w:ascii="Times New Roman" w:hAnsi="Times New Roman" w:cs="Times New Roman"/>
          <w:i/>
          <w:sz w:val="28"/>
          <w:szCs w:val="28"/>
        </w:rPr>
        <w:t>до его утверждения</w:t>
      </w: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679B" w:rsidRPr="00320DC4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679B" w:rsidRPr="00320DC4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679B" w:rsidRPr="00320DC4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05AC1" w:rsidRPr="00320DC4" w:rsidRDefault="00A05AC1" w:rsidP="00FE12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AC1" w:rsidRPr="00320DC4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010A4" w:rsidRPr="00320DC4" w:rsidRDefault="000010A4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80222" w:rsidRPr="00320DC4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>Комитет технического регулирования и метрологии</w:t>
      </w:r>
    </w:p>
    <w:p w:rsidR="00F80222" w:rsidRPr="00320DC4" w:rsidRDefault="00F80222" w:rsidP="00F802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 xml:space="preserve">Министерства </w:t>
      </w:r>
      <w:r w:rsidR="00702D2D" w:rsidRPr="00320DC4">
        <w:rPr>
          <w:rFonts w:ascii="Times New Roman" w:hAnsi="Times New Roman" w:cs="Times New Roman"/>
          <w:b/>
          <w:bCs/>
          <w:sz w:val="28"/>
          <w:szCs w:val="28"/>
        </w:rPr>
        <w:t>торговли и интеграции</w:t>
      </w:r>
      <w:r w:rsidRPr="00320DC4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Казахстан</w:t>
      </w:r>
    </w:p>
    <w:p w:rsidR="00F80222" w:rsidRPr="00320DC4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>(Госстандарт)</w:t>
      </w:r>
    </w:p>
    <w:p w:rsidR="00F8022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77FE" w:rsidRDefault="008E77FE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77FE" w:rsidRPr="00320DC4" w:rsidRDefault="008E77FE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0222" w:rsidRPr="00320DC4" w:rsidRDefault="00BA6BB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>Нур-Султан</w:t>
      </w:r>
      <w:bookmarkStart w:id="0" w:name="_GoBack"/>
      <w:bookmarkEnd w:id="0"/>
    </w:p>
    <w:sectPr w:rsidR="00F80222" w:rsidRPr="00320DC4" w:rsidSect="004C4E71">
      <w:footerReference w:type="first" r:id="rId7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709" w:rsidRDefault="00612709" w:rsidP="008308F1">
      <w:pPr>
        <w:spacing w:after="0" w:line="240" w:lineRule="auto"/>
      </w:pPr>
      <w:r>
        <w:separator/>
      </w:r>
    </w:p>
  </w:endnote>
  <w:endnote w:type="continuationSeparator" w:id="0">
    <w:p w:rsidR="00612709" w:rsidRDefault="00612709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F52" w:rsidRDefault="00A93F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709" w:rsidRDefault="00612709" w:rsidP="008308F1">
      <w:pPr>
        <w:spacing w:after="0" w:line="240" w:lineRule="auto"/>
      </w:pPr>
      <w:r>
        <w:separator/>
      </w:r>
    </w:p>
  </w:footnote>
  <w:footnote w:type="continuationSeparator" w:id="0">
    <w:p w:rsidR="00612709" w:rsidRDefault="00612709" w:rsidP="00830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08F1"/>
    <w:rsid w:val="000010A4"/>
    <w:rsid w:val="000049DD"/>
    <w:rsid w:val="00014391"/>
    <w:rsid w:val="0005679B"/>
    <w:rsid w:val="00057850"/>
    <w:rsid w:val="00057B25"/>
    <w:rsid w:val="00080EAE"/>
    <w:rsid w:val="000A4C8E"/>
    <w:rsid w:val="000C7A62"/>
    <w:rsid w:val="000E3C07"/>
    <w:rsid w:val="000F1185"/>
    <w:rsid w:val="00106730"/>
    <w:rsid w:val="001076AF"/>
    <w:rsid w:val="0012372F"/>
    <w:rsid w:val="001A65E0"/>
    <w:rsid w:val="001D6604"/>
    <w:rsid w:val="00207FB0"/>
    <w:rsid w:val="00241AFA"/>
    <w:rsid w:val="00277941"/>
    <w:rsid w:val="00291E4E"/>
    <w:rsid w:val="00295979"/>
    <w:rsid w:val="002D32AD"/>
    <w:rsid w:val="002E2462"/>
    <w:rsid w:val="00320DC4"/>
    <w:rsid w:val="00330068"/>
    <w:rsid w:val="00353971"/>
    <w:rsid w:val="00365E0C"/>
    <w:rsid w:val="003A49B6"/>
    <w:rsid w:val="003E7E0F"/>
    <w:rsid w:val="00444FAA"/>
    <w:rsid w:val="00467D6C"/>
    <w:rsid w:val="00477D59"/>
    <w:rsid w:val="004B145A"/>
    <w:rsid w:val="004C4E71"/>
    <w:rsid w:val="00501290"/>
    <w:rsid w:val="00547513"/>
    <w:rsid w:val="00587A22"/>
    <w:rsid w:val="005B14E6"/>
    <w:rsid w:val="005B6B04"/>
    <w:rsid w:val="005E0ABD"/>
    <w:rsid w:val="005E2337"/>
    <w:rsid w:val="005E3F7A"/>
    <w:rsid w:val="005E665C"/>
    <w:rsid w:val="005E6980"/>
    <w:rsid w:val="00600337"/>
    <w:rsid w:val="00612709"/>
    <w:rsid w:val="00622072"/>
    <w:rsid w:val="0066179A"/>
    <w:rsid w:val="00663B63"/>
    <w:rsid w:val="006730C8"/>
    <w:rsid w:val="00696F8C"/>
    <w:rsid w:val="006B4C57"/>
    <w:rsid w:val="006C4651"/>
    <w:rsid w:val="007010F9"/>
    <w:rsid w:val="00702D2D"/>
    <w:rsid w:val="00762FB8"/>
    <w:rsid w:val="00776E16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308F1"/>
    <w:rsid w:val="00847779"/>
    <w:rsid w:val="00850F88"/>
    <w:rsid w:val="00864026"/>
    <w:rsid w:val="008B4310"/>
    <w:rsid w:val="008E77FE"/>
    <w:rsid w:val="00922E71"/>
    <w:rsid w:val="009A1CF6"/>
    <w:rsid w:val="009A79E5"/>
    <w:rsid w:val="00A05AC1"/>
    <w:rsid w:val="00A52D80"/>
    <w:rsid w:val="00A81754"/>
    <w:rsid w:val="00A93F52"/>
    <w:rsid w:val="00AB13A3"/>
    <w:rsid w:val="00AE1678"/>
    <w:rsid w:val="00AF5431"/>
    <w:rsid w:val="00B03B32"/>
    <w:rsid w:val="00B41B03"/>
    <w:rsid w:val="00B873F1"/>
    <w:rsid w:val="00BA6BB2"/>
    <w:rsid w:val="00BC687E"/>
    <w:rsid w:val="00BF6BA6"/>
    <w:rsid w:val="00C80366"/>
    <w:rsid w:val="00C83B8C"/>
    <w:rsid w:val="00C85923"/>
    <w:rsid w:val="00CD6C47"/>
    <w:rsid w:val="00CD7E5E"/>
    <w:rsid w:val="00CE7FE9"/>
    <w:rsid w:val="00D05420"/>
    <w:rsid w:val="00D31AD6"/>
    <w:rsid w:val="00D34D43"/>
    <w:rsid w:val="00D913E9"/>
    <w:rsid w:val="00E03D1E"/>
    <w:rsid w:val="00E449A5"/>
    <w:rsid w:val="00E54919"/>
    <w:rsid w:val="00E707A7"/>
    <w:rsid w:val="00E83107"/>
    <w:rsid w:val="00E9711E"/>
    <w:rsid w:val="00EB07D0"/>
    <w:rsid w:val="00F06435"/>
    <w:rsid w:val="00F2409B"/>
    <w:rsid w:val="00F80222"/>
    <w:rsid w:val="00FE1238"/>
    <w:rsid w:val="00FE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71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</cp:revision>
  <cp:lastPrinted>2019-10-30T05:40:00Z</cp:lastPrinted>
  <dcterms:created xsi:type="dcterms:W3CDTF">2020-09-01T05:41:00Z</dcterms:created>
  <dcterms:modified xsi:type="dcterms:W3CDTF">2020-09-02T08:49:00Z</dcterms:modified>
</cp:coreProperties>
</file>